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D0B" w:rsidRDefault="006A4D0B" w:rsidP="006A4D0B">
      <w:pPr>
        <w:spacing w:line="480" w:lineRule="auto"/>
        <w:jc w:val="center"/>
        <w:rPr>
          <w:rFonts w:ascii="Times New Roman" w:hAnsi="Times New Roman" w:cs="Times New Roman"/>
          <w:sz w:val="24"/>
          <w:szCs w:val="24"/>
        </w:rPr>
      </w:pPr>
    </w:p>
    <w:p w:rsidR="006A4D0B" w:rsidRDefault="006A4D0B" w:rsidP="006A4D0B">
      <w:pPr>
        <w:spacing w:line="480" w:lineRule="auto"/>
        <w:jc w:val="center"/>
        <w:rPr>
          <w:rFonts w:ascii="Times New Roman" w:hAnsi="Times New Roman" w:cs="Times New Roman"/>
          <w:sz w:val="24"/>
          <w:szCs w:val="24"/>
        </w:rPr>
      </w:pPr>
    </w:p>
    <w:p w:rsidR="006A4D0B" w:rsidRDefault="006A4D0B" w:rsidP="006A4D0B">
      <w:pPr>
        <w:spacing w:line="480" w:lineRule="auto"/>
        <w:jc w:val="center"/>
        <w:rPr>
          <w:rFonts w:ascii="Times New Roman" w:hAnsi="Times New Roman" w:cs="Times New Roman"/>
          <w:sz w:val="24"/>
          <w:szCs w:val="24"/>
        </w:rPr>
      </w:pPr>
    </w:p>
    <w:p w:rsidR="006A4D0B" w:rsidRDefault="006A4D0B" w:rsidP="006A4D0B">
      <w:pPr>
        <w:spacing w:line="480" w:lineRule="auto"/>
        <w:jc w:val="center"/>
        <w:rPr>
          <w:rFonts w:ascii="Times New Roman" w:hAnsi="Times New Roman" w:cs="Times New Roman"/>
          <w:sz w:val="24"/>
          <w:szCs w:val="24"/>
        </w:rPr>
      </w:pPr>
    </w:p>
    <w:p w:rsidR="00BB4BCD" w:rsidRDefault="00BB4BCD" w:rsidP="006A4D0B">
      <w:pPr>
        <w:spacing w:line="480" w:lineRule="auto"/>
        <w:jc w:val="center"/>
        <w:rPr>
          <w:rFonts w:ascii="Times New Roman" w:hAnsi="Times New Roman" w:cs="Times New Roman"/>
          <w:sz w:val="24"/>
          <w:szCs w:val="24"/>
        </w:rPr>
      </w:pPr>
      <w:r w:rsidRPr="006D7C5D">
        <w:rPr>
          <w:rFonts w:ascii="Times New Roman" w:hAnsi="Times New Roman" w:cs="Times New Roman"/>
          <w:sz w:val="24"/>
          <w:szCs w:val="24"/>
        </w:rPr>
        <w:t>Systemic or Institutional Racism in America</w:t>
      </w:r>
    </w:p>
    <w:p w:rsidR="006A4D0B" w:rsidRDefault="006A4D0B" w:rsidP="006A4D0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6A4D0B" w:rsidRDefault="006A4D0B" w:rsidP="006A4D0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A4D0B" w:rsidRPr="006D7C5D" w:rsidRDefault="006A4D0B" w:rsidP="006A4D0B">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092E61" w:rsidRDefault="00092E61" w:rsidP="006D7C5D">
      <w:pPr>
        <w:spacing w:line="480" w:lineRule="auto"/>
        <w:rPr>
          <w:rFonts w:ascii="Times New Roman" w:hAnsi="Times New Roman" w:cs="Times New Roman"/>
          <w:sz w:val="24"/>
          <w:szCs w:val="24"/>
        </w:rPr>
      </w:pPr>
    </w:p>
    <w:p w:rsidR="00092E61" w:rsidRDefault="00092E61" w:rsidP="006D7C5D">
      <w:pPr>
        <w:spacing w:line="480" w:lineRule="auto"/>
        <w:rPr>
          <w:rFonts w:ascii="Times New Roman" w:hAnsi="Times New Roman" w:cs="Times New Roman"/>
          <w:sz w:val="24"/>
          <w:szCs w:val="24"/>
        </w:rPr>
      </w:pPr>
    </w:p>
    <w:p w:rsidR="00092E61" w:rsidRDefault="00092E61" w:rsidP="006D7C5D">
      <w:pPr>
        <w:spacing w:line="480" w:lineRule="auto"/>
        <w:rPr>
          <w:rFonts w:ascii="Times New Roman" w:hAnsi="Times New Roman" w:cs="Times New Roman"/>
          <w:sz w:val="24"/>
          <w:szCs w:val="24"/>
        </w:rPr>
      </w:pPr>
    </w:p>
    <w:p w:rsidR="00092E61" w:rsidRDefault="00092E61" w:rsidP="006D7C5D">
      <w:pPr>
        <w:spacing w:line="480" w:lineRule="auto"/>
        <w:rPr>
          <w:rFonts w:ascii="Times New Roman" w:hAnsi="Times New Roman" w:cs="Times New Roman"/>
          <w:sz w:val="24"/>
          <w:szCs w:val="24"/>
        </w:rPr>
      </w:pPr>
    </w:p>
    <w:p w:rsidR="00092E61" w:rsidRDefault="00092E61" w:rsidP="006D7C5D">
      <w:pPr>
        <w:spacing w:line="480" w:lineRule="auto"/>
        <w:rPr>
          <w:rFonts w:ascii="Times New Roman" w:hAnsi="Times New Roman" w:cs="Times New Roman"/>
          <w:sz w:val="24"/>
          <w:szCs w:val="24"/>
        </w:rPr>
      </w:pPr>
    </w:p>
    <w:p w:rsidR="00092E61" w:rsidRDefault="00092E61" w:rsidP="006D7C5D">
      <w:pPr>
        <w:spacing w:line="480" w:lineRule="auto"/>
        <w:rPr>
          <w:rFonts w:ascii="Times New Roman" w:hAnsi="Times New Roman" w:cs="Times New Roman"/>
          <w:sz w:val="24"/>
          <w:szCs w:val="24"/>
        </w:rPr>
      </w:pPr>
    </w:p>
    <w:p w:rsidR="00092E61" w:rsidRDefault="00092E61" w:rsidP="006D7C5D">
      <w:pPr>
        <w:spacing w:line="480" w:lineRule="auto"/>
        <w:rPr>
          <w:rFonts w:ascii="Times New Roman" w:hAnsi="Times New Roman" w:cs="Times New Roman"/>
          <w:sz w:val="24"/>
          <w:szCs w:val="24"/>
        </w:rPr>
      </w:pPr>
    </w:p>
    <w:p w:rsidR="00182212" w:rsidRDefault="00182212" w:rsidP="00182212">
      <w:pPr>
        <w:spacing w:line="480" w:lineRule="auto"/>
        <w:ind w:firstLine="0"/>
        <w:rPr>
          <w:rFonts w:ascii="Times New Roman" w:hAnsi="Times New Roman" w:cs="Times New Roman"/>
          <w:sz w:val="24"/>
          <w:szCs w:val="24"/>
        </w:rPr>
      </w:pPr>
    </w:p>
    <w:p w:rsidR="00182212" w:rsidRDefault="00182212" w:rsidP="00182212">
      <w:pPr>
        <w:spacing w:line="480" w:lineRule="auto"/>
        <w:ind w:firstLine="0"/>
        <w:rPr>
          <w:rFonts w:ascii="Times New Roman" w:hAnsi="Times New Roman" w:cs="Times New Roman"/>
          <w:sz w:val="24"/>
          <w:szCs w:val="24"/>
        </w:rPr>
      </w:pPr>
    </w:p>
    <w:p w:rsidR="00BB4BCD" w:rsidRPr="006D7C5D" w:rsidRDefault="00BB4BCD" w:rsidP="00962AFD">
      <w:pPr>
        <w:spacing w:line="480" w:lineRule="auto"/>
        <w:ind w:firstLine="0"/>
        <w:jc w:val="center"/>
        <w:rPr>
          <w:rFonts w:ascii="Times New Roman" w:hAnsi="Times New Roman" w:cs="Times New Roman"/>
          <w:sz w:val="24"/>
          <w:szCs w:val="24"/>
        </w:rPr>
      </w:pPr>
      <w:r w:rsidRPr="006D7C5D">
        <w:rPr>
          <w:rFonts w:ascii="Times New Roman" w:hAnsi="Times New Roman" w:cs="Times New Roman"/>
          <w:sz w:val="24"/>
          <w:szCs w:val="24"/>
        </w:rPr>
        <w:lastRenderedPageBreak/>
        <w:t>Introduction</w:t>
      </w:r>
    </w:p>
    <w:p w:rsidR="00BB4BCD" w:rsidRPr="006D7C5D" w:rsidRDefault="00BB4BCD" w:rsidP="006D7C5D">
      <w:pPr>
        <w:spacing w:line="480" w:lineRule="auto"/>
        <w:rPr>
          <w:rFonts w:ascii="Times New Roman" w:hAnsi="Times New Roman" w:cs="Times New Roman"/>
          <w:sz w:val="24"/>
          <w:szCs w:val="24"/>
        </w:rPr>
      </w:pPr>
      <w:r w:rsidRPr="006D7C5D">
        <w:rPr>
          <w:rFonts w:ascii="Times New Roman" w:hAnsi="Times New Roman" w:cs="Times New Roman"/>
          <w:sz w:val="24"/>
          <w:szCs w:val="24"/>
        </w:rPr>
        <w:t>Institutional racism, which is also referred to as systemic racism is a type of racism that is practiced through the law either in an organization or in society. It encompasses the notion of white superiority that is captured in daily decision-making at a systems-level which focuses on the greater picture of how societies operate instead of focusing on individual interactions</w:t>
      </w:r>
      <w:r w:rsidR="00CF0076" w:rsidRPr="00CF0076">
        <w:rPr>
          <w:rFonts w:ascii="Times New Roman" w:hAnsi="Times New Roman" w:cs="Times New Roman"/>
          <w:color w:val="222222"/>
          <w:sz w:val="24"/>
          <w:szCs w:val="24"/>
          <w:shd w:val="clear" w:color="auto" w:fill="FFFFFF"/>
        </w:rPr>
        <w:t xml:space="preserve"> </w:t>
      </w:r>
      <w:r w:rsidR="00CF0076">
        <w:rPr>
          <w:rFonts w:ascii="Times New Roman" w:hAnsi="Times New Roman" w:cs="Times New Roman"/>
          <w:color w:val="222222"/>
          <w:sz w:val="24"/>
          <w:szCs w:val="24"/>
          <w:shd w:val="clear" w:color="auto" w:fill="FFFFFF"/>
        </w:rPr>
        <w:t>(</w:t>
      </w:r>
      <w:r w:rsidR="00CF0076" w:rsidRPr="006D7C5D">
        <w:rPr>
          <w:rFonts w:ascii="Times New Roman" w:hAnsi="Times New Roman" w:cs="Times New Roman"/>
          <w:color w:val="222222"/>
          <w:sz w:val="24"/>
          <w:szCs w:val="24"/>
          <w:shd w:val="clear" w:color="auto" w:fill="FFFFFF"/>
        </w:rPr>
        <w:t>Tourse</w:t>
      </w:r>
      <w:r w:rsidR="00CF0076">
        <w:rPr>
          <w:rFonts w:ascii="Times New Roman" w:hAnsi="Times New Roman" w:cs="Times New Roman"/>
          <w:color w:val="222222"/>
          <w:sz w:val="24"/>
          <w:szCs w:val="24"/>
          <w:shd w:val="clear" w:color="auto" w:fill="FFFFFF"/>
        </w:rPr>
        <w:t xml:space="preserve"> et al. 2018)</w:t>
      </w:r>
      <w:r w:rsidRPr="006D7C5D">
        <w:rPr>
          <w:rFonts w:ascii="Times New Roman" w:hAnsi="Times New Roman" w:cs="Times New Roman"/>
          <w:sz w:val="24"/>
          <w:szCs w:val="24"/>
        </w:rPr>
        <w:t>. Institutional racism presents negative effects on people. Institutional racism exists in many states including America. Systemic or institutional racism does exist in America. Therefore, this paper will be demonstrating and giving evidence of the existence of institutional racism in America. This will be done through empirical research and logical arguments. Empirical research will include observing and use of questionnaires to collect data from black and white people to obtain data about the state of racism in education and in health care. Logical arguments will include responding and disapproving to arguments that discredit the existence of system racism in America.</w:t>
      </w:r>
    </w:p>
    <w:p w:rsidR="00485C5E" w:rsidRDefault="00BB4BCD" w:rsidP="00485C5E">
      <w:pPr>
        <w:spacing w:line="480" w:lineRule="auto"/>
        <w:jc w:val="center"/>
        <w:rPr>
          <w:rFonts w:ascii="Times New Roman" w:hAnsi="Times New Roman" w:cs="Times New Roman"/>
          <w:sz w:val="24"/>
          <w:szCs w:val="24"/>
        </w:rPr>
      </w:pPr>
      <w:r w:rsidRPr="006D7C5D">
        <w:rPr>
          <w:rFonts w:ascii="Times New Roman" w:hAnsi="Times New Roman" w:cs="Times New Roman"/>
          <w:sz w:val="24"/>
          <w:szCs w:val="24"/>
        </w:rPr>
        <w:t>Evidence of systemic racism in America</w:t>
      </w:r>
    </w:p>
    <w:p w:rsidR="003A6D5F" w:rsidRPr="006D7C5D" w:rsidRDefault="003A6D5F" w:rsidP="00485C5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Logical Arguments </w:t>
      </w:r>
    </w:p>
    <w:p w:rsidR="00BB4BCD" w:rsidRPr="006D7C5D" w:rsidRDefault="00BB4BCD" w:rsidP="006D7C5D">
      <w:pPr>
        <w:spacing w:line="480" w:lineRule="auto"/>
        <w:rPr>
          <w:rFonts w:ascii="Times New Roman" w:hAnsi="Times New Roman" w:cs="Times New Roman"/>
          <w:sz w:val="24"/>
          <w:szCs w:val="24"/>
        </w:rPr>
      </w:pPr>
      <w:r w:rsidRPr="006D7C5D">
        <w:rPr>
          <w:rFonts w:ascii="Times New Roman" w:hAnsi="Times New Roman" w:cs="Times New Roman"/>
          <w:sz w:val="24"/>
          <w:szCs w:val="24"/>
        </w:rPr>
        <w:t>America is one of the states where systemic or institutional racism is prominent. There have been claims that systemic racism does no</w:t>
      </w:r>
      <w:r w:rsidR="00EF4240">
        <w:rPr>
          <w:rFonts w:ascii="Times New Roman" w:hAnsi="Times New Roman" w:cs="Times New Roman"/>
          <w:sz w:val="24"/>
          <w:szCs w:val="24"/>
        </w:rPr>
        <w:t>t exist in America. An example of these claims is</w:t>
      </w:r>
      <w:r w:rsidRPr="006D7C5D">
        <w:rPr>
          <w:rFonts w:ascii="Times New Roman" w:hAnsi="Times New Roman" w:cs="Times New Roman"/>
          <w:sz w:val="24"/>
          <w:szCs w:val="24"/>
        </w:rPr>
        <w:t xml:space="preserve"> the claim that America does not have institutional racism because the country elected an African American President. This is not true because institutional racism still existed in the systems of societies and institutions even when the African American was still the President. For example, African American President Barack Obama was still hated for his skin color despite being the Present. In one of his talks he stated, “If I spent all my time thinking about it, I’d be paralyzed” </w:t>
      </w:r>
      <w:r w:rsidRPr="006D7C5D">
        <w:rPr>
          <w:rFonts w:ascii="Times New Roman" w:hAnsi="Times New Roman" w:cs="Times New Roman"/>
          <w:sz w:val="24"/>
          <w:szCs w:val="24"/>
        </w:rPr>
        <w:lastRenderedPageBreak/>
        <w:t>referring to racism</w:t>
      </w:r>
      <w:r w:rsidR="008A7A0E" w:rsidRPr="008A7A0E">
        <w:rPr>
          <w:rFonts w:ascii="Times New Roman" w:hAnsi="Times New Roman" w:cs="Times New Roman"/>
          <w:color w:val="222222"/>
          <w:sz w:val="24"/>
          <w:szCs w:val="24"/>
          <w:shd w:val="clear" w:color="auto" w:fill="FFFFFF"/>
        </w:rPr>
        <w:t xml:space="preserve"> </w:t>
      </w:r>
      <w:r w:rsidR="008A7A0E">
        <w:rPr>
          <w:rFonts w:ascii="Times New Roman" w:hAnsi="Times New Roman" w:cs="Times New Roman"/>
          <w:color w:val="222222"/>
          <w:sz w:val="24"/>
          <w:szCs w:val="24"/>
          <w:shd w:val="clear" w:color="auto" w:fill="FFFFFF"/>
        </w:rPr>
        <w:t>(</w:t>
      </w:r>
      <w:r w:rsidR="008A7A0E" w:rsidRPr="006D7C5D">
        <w:rPr>
          <w:rFonts w:ascii="Times New Roman" w:hAnsi="Times New Roman" w:cs="Times New Roman"/>
          <w:color w:val="222222"/>
          <w:sz w:val="24"/>
          <w:szCs w:val="24"/>
          <w:shd w:val="clear" w:color="auto" w:fill="FFFFFF"/>
        </w:rPr>
        <w:t>Estime</w:t>
      </w:r>
      <w:r w:rsidR="008A7A0E">
        <w:rPr>
          <w:rFonts w:ascii="Times New Roman" w:hAnsi="Times New Roman" w:cs="Times New Roman"/>
          <w:color w:val="222222"/>
          <w:sz w:val="24"/>
          <w:szCs w:val="24"/>
          <w:shd w:val="clear" w:color="auto" w:fill="FFFFFF"/>
        </w:rPr>
        <w:t xml:space="preserve"> et al. 2021)</w:t>
      </w:r>
      <w:r w:rsidRPr="006D7C5D">
        <w:rPr>
          <w:rFonts w:ascii="Times New Roman" w:hAnsi="Times New Roman" w:cs="Times New Roman"/>
          <w:sz w:val="24"/>
          <w:szCs w:val="24"/>
        </w:rPr>
        <w:t>. He was questioned of his where he was born and while others referred to him as a traitor to the constitution.</w:t>
      </w:r>
    </w:p>
    <w:p w:rsidR="00BB4BCD" w:rsidRPr="006D7C5D" w:rsidRDefault="00BB4BCD" w:rsidP="006D7C5D">
      <w:pPr>
        <w:spacing w:line="480" w:lineRule="auto"/>
        <w:rPr>
          <w:rFonts w:ascii="Times New Roman" w:hAnsi="Times New Roman" w:cs="Times New Roman"/>
          <w:sz w:val="24"/>
          <w:szCs w:val="24"/>
        </w:rPr>
      </w:pPr>
      <w:r w:rsidRPr="006D7C5D">
        <w:rPr>
          <w:rFonts w:ascii="Times New Roman" w:hAnsi="Times New Roman" w:cs="Times New Roman"/>
          <w:sz w:val="24"/>
          <w:szCs w:val="24"/>
        </w:rPr>
        <w:t>Another claim was argued by the rapper Dave, a black man who performed on a British show. Some claimed that racism was not a problem in America because Dave was free to perform his music, was successful, and he earned money. Despite these claims Dave proves racism exists in America because he was called names, he says that he experienced racism in all the stages of his life since his young life, throughout his schooling where he was called names such as “Lola the black cola” and being kicked on the playground and his neighborhood. He says he just managed to succeed despite racism not because of its absence.</w:t>
      </w:r>
    </w:p>
    <w:p w:rsidR="00BB4BCD" w:rsidRPr="006D7C5D" w:rsidRDefault="00BB4BCD" w:rsidP="006D7C5D">
      <w:pPr>
        <w:spacing w:line="480" w:lineRule="auto"/>
        <w:rPr>
          <w:rFonts w:ascii="Times New Roman" w:hAnsi="Times New Roman" w:cs="Times New Roman"/>
          <w:sz w:val="24"/>
          <w:szCs w:val="24"/>
        </w:rPr>
      </w:pPr>
      <w:r w:rsidRPr="006D7C5D">
        <w:rPr>
          <w:rFonts w:ascii="Times New Roman" w:hAnsi="Times New Roman" w:cs="Times New Roman"/>
          <w:sz w:val="24"/>
          <w:szCs w:val="24"/>
        </w:rPr>
        <w:t>There have been arguments that the gaps in educational achievement between white and non-Asian minority students which is determined by standardized test scores are explained by differences in genes, culture, or lack of efforts but not racism. The arguments claim that equal opportunities are provided for all students. These claims are however not true. The educational gaps can only be explained by the lack of access to equal resources by the minority students.  These inequalities include lack of skilled teachers, small sizes of classes, funding differences, and lack of quality curriculum. The US educational system has been reported to be one of the most unbalanced globally. Students get different educational opportunities depending on their social status.</w:t>
      </w:r>
    </w:p>
    <w:p w:rsidR="00BB4BCD" w:rsidRPr="006D7C5D" w:rsidRDefault="00BB4BCD" w:rsidP="006D7C5D">
      <w:pPr>
        <w:spacing w:line="480" w:lineRule="auto"/>
        <w:rPr>
          <w:rFonts w:ascii="Times New Roman" w:hAnsi="Times New Roman" w:cs="Times New Roman"/>
          <w:sz w:val="24"/>
          <w:szCs w:val="24"/>
        </w:rPr>
      </w:pPr>
      <w:r w:rsidRPr="006D7C5D">
        <w:rPr>
          <w:rFonts w:ascii="Times New Roman" w:hAnsi="Times New Roman" w:cs="Times New Roman"/>
          <w:sz w:val="24"/>
          <w:szCs w:val="24"/>
        </w:rPr>
        <w:t xml:space="preserve">Other arguments provide that the US government provides support programs for the minority and low-income students so institutional racism is not a challenge in the US. This claim may not be the case because access to these programs is restricted and are subjective depending </w:t>
      </w:r>
      <w:r w:rsidRPr="006D7C5D">
        <w:rPr>
          <w:rFonts w:ascii="Times New Roman" w:hAnsi="Times New Roman" w:cs="Times New Roman"/>
          <w:sz w:val="24"/>
          <w:szCs w:val="24"/>
        </w:rPr>
        <w:lastRenderedPageBreak/>
        <w:t>on the geographical locations of the students. The benefits of these programs are therefore not fully executed to the targeted communities</w:t>
      </w:r>
      <w:r w:rsidR="00BF5E09" w:rsidRPr="00BF5E09">
        <w:rPr>
          <w:rFonts w:ascii="Times New Roman" w:hAnsi="Times New Roman" w:cs="Times New Roman"/>
          <w:color w:val="222222"/>
          <w:sz w:val="24"/>
          <w:szCs w:val="24"/>
          <w:shd w:val="clear" w:color="auto" w:fill="FFFFFF"/>
        </w:rPr>
        <w:t xml:space="preserve"> </w:t>
      </w:r>
      <w:r w:rsidR="00BF5E09">
        <w:rPr>
          <w:rFonts w:ascii="Times New Roman" w:hAnsi="Times New Roman" w:cs="Times New Roman"/>
          <w:color w:val="222222"/>
          <w:sz w:val="24"/>
          <w:szCs w:val="24"/>
          <w:shd w:val="clear" w:color="auto" w:fill="FFFFFF"/>
        </w:rPr>
        <w:t>(</w:t>
      </w:r>
      <w:r w:rsidR="00537190">
        <w:rPr>
          <w:rFonts w:ascii="Times New Roman" w:hAnsi="Times New Roman" w:cs="Times New Roman"/>
          <w:color w:val="222222"/>
          <w:sz w:val="24"/>
          <w:szCs w:val="24"/>
          <w:shd w:val="clear" w:color="auto" w:fill="FFFFFF"/>
        </w:rPr>
        <w:t>Gillborn &amp;</w:t>
      </w:r>
      <w:r w:rsidR="00BF5E09" w:rsidRPr="006D7C5D">
        <w:rPr>
          <w:rFonts w:ascii="Times New Roman" w:hAnsi="Times New Roman" w:cs="Times New Roman"/>
          <w:color w:val="222222"/>
          <w:sz w:val="24"/>
          <w:szCs w:val="24"/>
          <w:shd w:val="clear" w:color="auto" w:fill="FFFFFF"/>
        </w:rPr>
        <w:t xml:space="preserve"> D</w:t>
      </w:r>
      <w:r w:rsidR="00BF5E09">
        <w:rPr>
          <w:rFonts w:ascii="Times New Roman" w:hAnsi="Times New Roman" w:cs="Times New Roman"/>
          <w:color w:val="222222"/>
          <w:sz w:val="24"/>
          <w:szCs w:val="24"/>
          <w:shd w:val="clear" w:color="auto" w:fill="FFFFFF"/>
        </w:rPr>
        <w:t>, 2018)</w:t>
      </w:r>
      <w:r w:rsidRPr="006D7C5D">
        <w:rPr>
          <w:rFonts w:ascii="Times New Roman" w:hAnsi="Times New Roman" w:cs="Times New Roman"/>
          <w:sz w:val="24"/>
          <w:szCs w:val="24"/>
        </w:rPr>
        <w:t>.</w:t>
      </w:r>
    </w:p>
    <w:p w:rsidR="00BB4BCD" w:rsidRPr="006D7C5D" w:rsidRDefault="00BB4BCD" w:rsidP="006D7C5D">
      <w:pPr>
        <w:spacing w:line="480" w:lineRule="auto"/>
        <w:rPr>
          <w:rFonts w:ascii="Times New Roman" w:hAnsi="Times New Roman" w:cs="Times New Roman"/>
          <w:sz w:val="24"/>
          <w:szCs w:val="24"/>
        </w:rPr>
      </w:pPr>
      <w:r w:rsidRPr="006D7C5D">
        <w:rPr>
          <w:rFonts w:ascii="Times New Roman" w:hAnsi="Times New Roman" w:cs="Times New Roman"/>
          <w:sz w:val="24"/>
          <w:szCs w:val="24"/>
        </w:rPr>
        <w:t>Another argument is in the killing of George Floyd. While some people went protesting in the streets against the killing, others were arrogant about it claiming that systemic racism was not a problem in America. This is ironic because what happened to Floyd was shocking and injustice and many people were not happy about it. Systemic racism does exist in America in many issues from different fields such as criminal justice, housing, health care, education, employment, and political power.</w:t>
      </w:r>
    </w:p>
    <w:p w:rsidR="00BB4BCD" w:rsidRPr="006D7C5D" w:rsidRDefault="00BB4BCD" w:rsidP="006776A4">
      <w:pPr>
        <w:spacing w:line="480" w:lineRule="auto"/>
        <w:jc w:val="center"/>
        <w:rPr>
          <w:rFonts w:ascii="Times New Roman" w:hAnsi="Times New Roman" w:cs="Times New Roman"/>
          <w:sz w:val="24"/>
          <w:szCs w:val="24"/>
        </w:rPr>
      </w:pPr>
      <w:r w:rsidRPr="006D7C5D">
        <w:rPr>
          <w:rFonts w:ascii="Times New Roman" w:hAnsi="Times New Roman" w:cs="Times New Roman"/>
          <w:sz w:val="24"/>
          <w:szCs w:val="24"/>
        </w:rPr>
        <w:t>Empirical Research</w:t>
      </w:r>
    </w:p>
    <w:p w:rsidR="00BB4BCD" w:rsidRPr="006D7C5D" w:rsidRDefault="00BB4BCD" w:rsidP="006D7C5D">
      <w:pPr>
        <w:spacing w:line="480" w:lineRule="auto"/>
        <w:rPr>
          <w:rFonts w:ascii="Times New Roman" w:hAnsi="Times New Roman" w:cs="Times New Roman"/>
          <w:sz w:val="24"/>
          <w:szCs w:val="24"/>
        </w:rPr>
      </w:pPr>
      <w:r w:rsidRPr="006D7C5D">
        <w:rPr>
          <w:rFonts w:ascii="Times New Roman" w:hAnsi="Times New Roman" w:cs="Times New Roman"/>
          <w:sz w:val="24"/>
          <w:szCs w:val="24"/>
        </w:rPr>
        <w:t>To prove the existence of my claim of the existence of systemic racism in America I conducted empirical research whereby I used observation and questionnaire methods to collect data about the status of racism for blacks in education and in health care. The study population included black and white students as well other non-student black and white people. The results of the study were compared between the two groups and reported as follows:</w:t>
      </w:r>
    </w:p>
    <w:p w:rsidR="00BB4BCD" w:rsidRPr="006D7C5D" w:rsidRDefault="00EE7A10" w:rsidP="002119E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Racism in </w:t>
      </w:r>
      <w:r w:rsidR="00BB4BCD" w:rsidRPr="006D7C5D">
        <w:rPr>
          <w:rFonts w:ascii="Times New Roman" w:hAnsi="Times New Roman" w:cs="Times New Roman"/>
          <w:sz w:val="24"/>
          <w:szCs w:val="24"/>
        </w:rPr>
        <w:t>Education</w:t>
      </w:r>
    </w:p>
    <w:p w:rsidR="00BB4BCD" w:rsidRPr="006D7C5D" w:rsidRDefault="00BB4BCD" w:rsidP="006D7C5D">
      <w:pPr>
        <w:spacing w:line="480" w:lineRule="auto"/>
        <w:rPr>
          <w:rFonts w:ascii="Times New Roman" w:hAnsi="Times New Roman" w:cs="Times New Roman"/>
          <w:sz w:val="24"/>
          <w:szCs w:val="24"/>
        </w:rPr>
      </w:pPr>
      <w:r w:rsidRPr="006D7C5D">
        <w:rPr>
          <w:rFonts w:ascii="Times New Roman" w:hAnsi="Times New Roman" w:cs="Times New Roman"/>
          <w:sz w:val="24"/>
          <w:szCs w:val="24"/>
        </w:rPr>
        <w:t xml:space="preserve">The research concluded that there exists systemic racism in the education sector in America whereby the black and other non-white students are discriminated against. The study observed a difference in test scores between black students and white students. This can be considered to be a form of systemic racism because there is a bias favoring white students. This is because of unequal educational opportunities for black students. From the research, most of the black students attended schools that are dominated by the minority students which are located </w:t>
      </w:r>
      <w:r w:rsidRPr="006D7C5D">
        <w:rPr>
          <w:rFonts w:ascii="Times New Roman" w:hAnsi="Times New Roman" w:cs="Times New Roman"/>
          <w:sz w:val="24"/>
          <w:szCs w:val="24"/>
        </w:rPr>
        <w:lastRenderedPageBreak/>
        <w:t>in the central cities and receive lower funds compared to those in suburban districts which are dominated by whites.</w:t>
      </w:r>
    </w:p>
    <w:p w:rsidR="00BB4BCD" w:rsidRPr="006D7C5D" w:rsidRDefault="00BB4BCD" w:rsidP="006D7C5D">
      <w:pPr>
        <w:spacing w:line="480" w:lineRule="auto"/>
        <w:rPr>
          <w:rFonts w:ascii="Times New Roman" w:hAnsi="Times New Roman" w:cs="Times New Roman"/>
          <w:sz w:val="24"/>
          <w:szCs w:val="24"/>
        </w:rPr>
      </w:pPr>
      <w:r w:rsidRPr="006D7C5D">
        <w:rPr>
          <w:rFonts w:ascii="Times New Roman" w:hAnsi="Times New Roman" w:cs="Times New Roman"/>
          <w:sz w:val="24"/>
          <w:szCs w:val="24"/>
        </w:rPr>
        <w:t>It was also noted that the schools attended by the black students had substantially fewer resources than the schools attended by the white students. Examples of these resources include lack of laboratory tables in some minority schools while white schools enjoy well-equipped science laboratories. The black students were also noticed to have less and lower-quality curriculum materials, computers, books, and laboratories and considerably larger sizes of classes, less access to higher-quality curriculum, and lack of experienced and qualified teachers in terms of certification, education level, and training in their teaching fields. Many of the minority schools do not offer science and math courses required for college due to</w:t>
      </w:r>
      <w:r w:rsidR="002F7138">
        <w:rPr>
          <w:rFonts w:ascii="Times New Roman" w:hAnsi="Times New Roman" w:cs="Times New Roman"/>
          <w:sz w:val="24"/>
          <w:szCs w:val="24"/>
        </w:rPr>
        <w:t xml:space="preserve"> the</w:t>
      </w:r>
      <w:r w:rsidRPr="006D7C5D">
        <w:rPr>
          <w:rFonts w:ascii="Times New Roman" w:hAnsi="Times New Roman" w:cs="Times New Roman"/>
          <w:sz w:val="24"/>
          <w:szCs w:val="24"/>
        </w:rPr>
        <w:t xml:space="preserve"> lack of resources and they deliver lower-quality teaching for the classes that they provide. The black students would perform better if taken to smaller schools with smaller class sizes, quality curriculum, and highly qualified teachers.</w:t>
      </w:r>
    </w:p>
    <w:p w:rsidR="00BB4BCD" w:rsidRPr="006D7C5D" w:rsidRDefault="00BB4BCD" w:rsidP="006D7C5D">
      <w:pPr>
        <w:spacing w:line="480" w:lineRule="auto"/>
        <w:rPr>
          <w:rFonts w:ascii="Times New Roman" w:hAnsi="Times New Roman" w:cs="Times New Roman"/>
          <w:sz w:val="24"/>
          <w:szCs w:val="24"/>
        </w:rPr>
      </w:pPr>
      <w:r w:rsidRPr="006D7C5D">
        <w:rPr>
          <w:rFonts w:ascii="Times New Roman" w:hAnsi="Times New Roman" w:cs="Times New Roman"/>
          <w:sz w:val="24"/>
          <w:szCs w:val="24"/>
        </w:rPr>
        <w:t>The research also provided that most of the universities and colleges are dominated by white students. Hate crimes against black students were also reported in the universities and colleges. These hate crimes included vandalisms, intimidations, and simple assaults. Cases of racial harassment were also reported by a number of black students. Cases of white-supremacist posters were observed being posted on American universities.</w:t>
      </w:r>
    </w:p>
    <w:p w:rsidR="00BB4BCD" w:rsidRPr="006D7C5D" w:rsidRDefault="00BB4BCD" w:rsidP="006D7C5D">
      <w:pPr>
        <w:spacing w:line="480" w:lineRule="auto"/>
        <w:rPr>
          <w:rFonts w:ascii="Times New Roman" w:hAnsi="Times New Roman" w:cs="Times New Roman"/>
          <w:sz w:val="24"/>
          <w:szCs w:val="24"/>
        </w:rPr>
      </w:pPr>
      <w:r w:rsidRPr="006D7C5D">
        <w:rPr>
          <w:rFonts w:ascii="Times New Roman" w:hAnsi="Times New Roman" w:cs="Times New Roman"/>
          <w:sz w:val="24"/>
          <w:szCs w:val="24"/>
        </w:rPr>
        <w:t xml:space="preserve">Black students reported that they felt insecure in the presence of police and that they were less likely to be protected and have a higher possibility of being policed than white students. Black students also reported that they experienced higher rates of consequences of disciplinary actions such as expulsion and suspension than white students. The blacks also reported that they </w:t>
      </w:r>
      <w:r w:rsidRPr="006D7C5D">
        <w:rPr>
          <w:rFonts w:ascii="Times New Roman" w:hAnsi="Times New Roman" w:cs="Times New Roman"/>
          <w:sz w:val="24"/>
          <w:szCs w:val="24"/>
        </w:rPr>
        <w:lastRenderedPageBreak/>
        <w:t>interacted with the police more than the whites in their schools in form of arrests, interrogations, and physical restraints. Black students reported more cases of using biased artificial intelligence, social media surveillance, and facial recognition technology.  Areas with black students had more law enforcement officers compared to mental health staff than the areas occupied by the whites.</w:t>
      </w:r>
    </w:p>
    <w:p w:rsidR="00BB4BCD" w:rsidRPr="006D7C5D" w:rsidRDefault="00EC5F8A" w:rsidP="00EC5F8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Racism in </w:t>
      </w:r>
      <w:r w:rsidR="00BB4BCD" w:rsidRPr="006D7C5D">
        <w:rPr>
          <w:rFonts w:ascii="Times New Roman" w:hAnsi="Times New Roman" w:cs="Times New Roman"/>
          <w:sz w:val="24"/>
          <w:szCs w:val="24"/>
        </w:rPr>
        <w:t>Health Care</w:t>
      </w:r>
    </w:p>
    <w:p w:rsidR="00BB4BCD" w:rsidRPr="006D7C5D" w:rsidRDefault="00BB4BCD" w:rsidP="006D7C5D">
      <w:pPr>
        <w:spacing w:line="480" w:lineRule="auto"/>
        <w:rPr>
          <w:rFonts w:ascii="Times New Roman" w:hAnsi="Times New Roman" w:cs="Times New Roman"/>
          <w:sz w:val="24"/>
          <w:szCs w:val="24"/>
        </w:rPr>
      </w:pPr>
      <w:r w:rsidRPr="006D7C5D">
        <w:rPr>
          <w:rFonts w:ascii="Times New Roman" w:hAnsi="Times New Roman" w:cs="Times New Roman"/>
          <w:sz w:val="24"/>
          <w:szCs w:val="24"/>
        </w:rPr>
        <w:t>The research noted racism in the US health care delivery system whereby patients are discriminated against on race and ethnicity which has led to negative consequences for healthcare providers and patients with increased risks of illnesses and lower health care standards for black people. The researchers noted that more black people were more likely to die from COVID-19 related complications than white people. This is a result of inequalities in the health care delivery system in America.</w:t>
      </w:r>
    </w:p>
    <w:p w:rsidR="00BB4BCD" w:rsidRPr="006D7C5D" w:rsidRDefault="00BB4BCD" w:rsidP="006D7C5D">
      <w:pPr>
        <w:spacing w:line="480" w:lineRule="auto"/>
        <w:rPr>
          <w:rFonts w:ascii="Times New Roman" w:hAnsi="Times New Roman" w:cs="Times New Roman"/>
          <w:sz w:val="24"/>
          <w:szCs w:val="24"/>
        </w:rPr>
      </w:pPr>
      <w:r w:rsidRPr="006D7C5D">
        <w:rPr>
          <w:rFonts w:ascii="Times New Roman" w:hAnsi="Times New Roman" w:cs="Times New Roman"/>
          <w:sz w:val="24"/>
          <w:szCs w:val="24"/>
        </w:rPr>
        <w:t>Data collected from various hospitals showed that black people had lower life expectancies compared to white people. High blood pressure was higher for black people than in white people.  Black people were reported to have lower rates of people receiving influenza vaccination as compared to white people. These findings can be explained by racial inequalities that exist in the health care system. Other factors outside the health care system such as economic differences between racial groups may also influence health care for example making it difficult to acquire health insurance or obstructing people from accessing health care. It was found that fewer blacks accessed health insurances compared to white people.</w:t>
      </w:r>
    </w:p>
    <w:p w:rsidR="00BB4BCD" w:rsidRPr="006D7C5D" w:rsidRDefault="00BB4BCD" w:rsidP="006D7C5D">
      <w:pPr>
        <w:spacing w:line="480" w:lineRule="auto"/>
        <w:rPr>
          <w:rFonts w:ascii="Times New Roman" w:hAnsi="Times New Roman" w:cs="Times New Roman"/>
          <w:sz w:val="24"/>
          <w:szCs w:val="24"/>
        </w:rPr>
      </w:pPr>
      <w:r w:rsidRPr="006D7C5D">
        <w:rPr>
          <w:rFonts w:ascii="Times New Roman" w:hAnsi="Times New Roman" w:cs="Times New Roman"/>
          <w:sz w:val="24"/>
          <w:szCs w:val="24"/>
        </w:rPr>
        <w:t xml:space="preserve">System racism was also noted in health care delivery whereby doctors discriminate and neglect patients based on their race. The research also noted a false belief where white people </w:t>
      </w:r>
      <w:r w:rsidRPr="006D7C5D">
        <w:rPr>
          <w:rFonts w:ascii="Times New Roman" w:hAnsi="Times New Roman" w:cs="Times New Roman"/>
          <w:sz w:val="24"/>
          <w:szCs w:val="24"/>
        </w:rPr>
        <w:lastRenderedPageBreak/>
        <w:t>believe that black people have a higher pain tolerance than white people. Some of the whites believed that black people have thicker skin, stronger immune systems, and less sensitive nerve endings. These beliefs are not true and have contributed to health care inequalities. As a result of these myths, black children who suffer from appendicitis have a less likelihood of receiving pain medication as compared to white children. It was also noted that black people with cancer were less likely to receive pain-relieving medicines than white cancer patients.</w:t>
      </w:r>
    </w:p>
    <w:p w:rsidR="00BB4BCD" w:rsidRPr="006D7C5D" w:rsidRDefault="00BB4BCD" w:rsidP="006D7C5D">
      <w:pPr>
        <w:spacing w:line="480" w:lineRule="auto"/>
        <w:rPr>
          <w:rFonts w:ascii="Times New Roman" w:hAnsi="Times New Roman" w:cs="Times New Roman"/>
          <w:sz w:val="24"/>
          <w:szCs w:val="24"/>
        </w:rPr>
      </w:pPr>
      <w:r w:rsidRPr="006D7C5D">
        <w:rPr>
          <w:rFonts w:ascii="Times New Roman" w:hAnsi="Times New Roman" w:cs="Times New Roman"/>
          <w:sz w:val="24"/>
          <w:szCs w:val="24"/>
        </w:rPr>
        <w:t>Racism was also reported in the provision of emergency care. Trauma centers that are dominated by black people were found to experience racial bias whereby black people were prevented to receive emergency care. The research noted that doctors in the emergency departments were: less likely to classify black children in need of emergency care compared to white children, less likely to admit black children to the hospital after visiting the emergency department as compared to white children, and less likely to request for blood tests, X-rays, and CT scans for black people compared to white people. The research also provided that the likelihood of black people dying in the emergency department or in hospital is higher than that of white people.</w:t>
      </w:r>
    </w:p>
    <w:p w:rsidR="00BB4BCD" w:rsidRPr="006D7C5D" w:rsidRDefault="00BB4BCD" w:rsidP="006D7C5D">
      <w:pPr>
        <w:spacing w:line="480" w:lineRule="auto"/>
        <w:rPr>
          <w:rFonts w:ascii="Times New Roman" w:hAnsi="Times New Roman" w:cs="Times New Roman"/>
          <w:sz w:val="24"/>
          <w:szCs w:val="24"/>
        </w:rPr>
      </w:pPr>
      <w:r w:rsidRPr="006D7C5D">
        <w:rPr>
          <w:rFonts w:ascii="Times New Roman" w:hAnsi="Times New Roman" w:cs="Times New Roman"/>
          <w:sz w:val="24"/>
          <w:szCs w:val="24"/>
        </w:rPr>
        <w:t>From the observations made from hospital records, there were more infant mortalities among black people compared to white people. Black people were also observed to experience higher risks in pregnancy and had a higher possibility of dying from pregnancy complications than white people. Black people aged between 51 and 55 years, were more likely to have chronic illnesses than white people of the same age. Black people were noted to be more likely to suffer from conditions such as disability from mental health issues and schizophrenia.  Institutional racism has played a great part in the above-discussed health issues affecting more blacks than white people</w:t>
      </w:r>
      <w:r w:rsidR="001F284F" w:rsidRPr="001F284F">
        <w:rPr>
          <w:rFonts w:ascii="Times New Roman" w:hAnsi="Times New Roman" w:cs="Times New Roman"/>
          <w:color w:val="222222"/>
          <w:sz w:val="24"/>
          <w:szCs w:val="24"/>
          <w:shd w:val="clear" w:color="auto" w:fill="FFFFFF"/>
        </w:rPr>
        <w:t xml:space="preserve"> </w:t>
      </w:r>
      <w:r w:rsidR="001F284F">
        <w:rPr>
          <w:rFonts w:ascii="Times New Roman" w:hAnsi="Times New Roman" w:cs="Times New Roman"/>
          <w:color w:val="222222"/>
          <w:sz w:val="24"/>
          <w:szCs w:val="24"/>
          <w:shd w:val="clear" w:color="auto" w:fill="FFFFFF"/>
        </w:rPr>
        <w:t>(Ogedegbe &amp;</w:t>
      </w:r>
      <w:r w:rsidR="001F284F" w:rsidRPr="006D7C5D">
        <w:rPr>
          <w:rFonts w:ascii="Times New Roman" w:hAnsi="Times New Roman" w:cs="Times New Roman"/>
          <w:color w:val="222222"/>
          <w:sz w:val="24"/>
          <w:szCs w:val="24"/>
          <w:shd w:val="clear" w:color="auto" w:fill="FFFFFF"/>
        </w:rPr>
        <w:t xml:space="preserve"> G</w:t>
      </w:r>
      <w:r w:rsidR="001F284F">
        <w:rPr>
          <w:rFonts w:ascii="Times New Roman" w:hAnsi="Times New Roman" w:cs="Times New Roman"/>
          <w:color w:val="222222"/>
          <w:sz w:val="24"/>
          <w:szCs w:val="24"/>
          <w:shd w:val="clear" w:color="auto" w:fill="FFFFFF"/>
        </w:rPr>
        <w:t>, 2021)</w:t>
      </w:r>
      <w:r w:rsidRPr="006D7C5D">
        <w:rPr>
          <w:rFonts w:ascii="Times New Roman" w:hAnsi="Times New Roman" w:cs="Times New Roman"/>
          <w:sz w:val="24"/>
          <w:szCs w:val="24"/>
        </w:rPr>
        <w:t>.</w:t>
      </w:r>
    </w:p>
    <w:p w:rsidR="00BB4BCD" w:rsidRPr="006D7C5D" w:rsidRDefault="00BB4BCD" w:rsidP="00E17C22">
      <w:pPr>
        <w:spacing w:line="480" w:lineRule="auto"/>
        <w:jc w:val="center"/>
        <w:rPr>
          <w:rFonts w:ascii="Times New Roman" w:hAnsi="Times New Roman" w:cs="Times New Roman"/>
          <w:sz w:val="24"/>
          <w:szCs w:val="24"/>
        </w:rPr>
      </w:pPr>
      <w:r w:rsidRPr="006D7C5D">
        <w:rPr>
          <w:rFonts w:ascii="Times New Roman" w:hAnsi="Times New Roman" w:cs="Times New Roman"/>
          <w:sz w:val="24"/>
          <w:szCs w:val="24"/>
        </w:rPr>
        <w:lastRenderedPageBreak/>
        <w:t>Conclusion</w:t>
      </w:r>
    </w:p>
    <w:p w:rsidR="00BB4BCD" w:rsidRPr="006D7C5D" w:rsidRDefault="00BB4BCD" w:rsidP="006D7C5D">
      <w:pPr>
        <w:spacing w:line="480" w:lineRule="auto"/>
        <w:rPr>
          <w:rFonts w:ascii="Times New Roman" w:hAnsi="Times New Roman" w:cs="Times New Roman"/>
          <w:sz w:val="24"/>
          <w:szCs w:val="24"/>
        </w:rPr>
      </w:pPr>
      <w:r w:rsidRPr="006D7C5D">
        <w:rPr>
          <w:rFonts w:ascii="Times New Roman" w:hAnsi="Times New Roman" w:cs="Times New Roman"/>
          <w:sz w:val="24"/>
          <w:szCs w:val="24"/>
        </w:rPr>
        <w:t>Despite the many arguments that tend to discredit the existence of institutional racism in America, it can be concluded that systemic racism does exist in America. This is because there have been events supporting the existence of institutional racism in America. Racism is still being witnessed in America in matters such as education, health care, housing, employment, criminal justice, political power among other affairs. Systemic racism not only affects black people but also people from other races such as the Latino and Native Americans. Institutional racism has negative consequences to those groups affected. These racial discrimination issues should therefore be addressed to completely end institutional discrimination which should be in existence in the 21st century and beyond.</w:t>
      </w:r>
    </w:p>
    <w:p w:rsidR="000F08A0" w:rsidRDefault="000F08A0" w:rsidP="006D7C5D">
      <w:pPr>
        <w:spacing w:line="480" w:lineRule="auto"/>
        <w:rPr>
          <w:rFonts w:ascii="Times New Roman" w:hAnsi="Times New Roman" w:cs="Times New Roman"/>
          <w:sz w:val="24"/>
          <w:szCs w:val="24"/>
        </w:rPr>
      </w:pPr>
    </w:p>
    <w:p w:rsidR="000F08A0" w:rsidRDefault="000F08A0" w:rsidP="006D7C5D">
      <w:pPr>
        <w:spacing w:line="480" w:lineRule="auto"/>
        <w:rPr>
          <w:rFonts w:ascii="Times New Roman" w:hAnsi="Times New Roman" w:cs="Times New Roman"/>
          <w:sz w:val="24"/>
          <w:szCs w:val="24"/>
        </w:rPr>
      </w:pPr>
    </w:p>
    <w:p w:rsidR="000F08A0" w:rsidRDefault="000F08A0" w:rsidP="006D7C5D">
      <w:pPr>
        <w:spacing w:line="480" w:lineRule="auto"/>
        <w:rPr>
          <w:rFonts w:ascii="Times New Roman" w:hAnsi="Times New Roman" w:cs="Times New Roman"/>
          <w:sz w:val="24"/>
          <w:szCs w:val="24"/>
        </w:rPr>
      </w:pPr>
    </w:p>
    <w:p w:rsidR="000F08A0" w:rsidRDefault="000F08A0" w:rsidP="006D7C5D">
      <w:pPr>
        <w:spacing w:line="480" w:lineRule="auto"/>
        <w:rPr>
          <w:rFonts w:ascii="Times New Roman" w:hAnsi="Times New Roman" w:cs="Times New Roman"/>
          <w:sz w:val="24"/>
          <w:szCs w:val="24"/>
        </w:rPr>
      </w:pPr>
    </w:p>
    <w:p w:rsidR="000F08A0" w:rsidRDefault="000F08A0" w:rsidP="006D7C5D">
      <w:pPr>
        <w:spacing w:line="480" w:lineRule="auto"/>
        <w:rPr>
          <w:rFonts w:ascii="Times New Roman" w:hAnsi="Times New Roman" w:cs="Times New Roman"/>
          <w:sz w:val="24"/>
          <w:szCs w:val="24"/>
        </w:rPr>
      </w:pPr>
    </w:p>
    <w:p w:rsidR="000F08A0" w:rsidRDefault="000F08A0" w:rsidP="006D7C5D">
      <w:pPr>
        <w:spacing w:line="480" w:lineRule="auto"/>
        <w:rPr>
          <w:rFonts w:ascii="Times New Roman" w:hAnsi="Times New Roman" w:cs="Times New Roman"/>
          <w:sz w:val="24"/>
          <w:szCs w:val="24"/>
        </w:rPr>
      </w:pPr>
    </w:p>
    <w:p w:rsidR="000F08A0" w:rsidRDefault="000F08A0" w:rsidP="006D7C5D">
      <w:pPr>
        <w:spacing w:line="480" w:lineRule="auto"/>
        <w:rPr>
          <w:rFonts w:ascii="Times New Roman" w:hAnsi="Times New Roman" w:cs="Times New Roman"/>
          <w:sz w:val="24"/>
          <w:szCs w:val="24"/>
        </w:rPr>
      </w:pPr>
    </w:p>
    <w:p w:rsidR="000F08A0" w:rsidRDefault="000F08A0" w:rsidP="006D7C5D">
      <w:pPr>
        <w:spacing w:line="480" w:lineRule="auto"/>
        <w:rPr>
          <w:rFonts w:ascii="Times New Roman" w:hAnsi="Times New Roman" w:cs="Times New Roman"/>
          <w:sz w:val="24"/>
          <w:szCs w:val="24"/>
        </w:rPr>
      </w:pPr>
    </w:p>
    <w:p w:rsidR="000F08A0" w:rsidRDefault="000F08A0" w:rsidP="006D7C5D">
      <w:pPr>
        <w:spacing w:line="480" w:lineRule="auto"/>
        <w:rPr>
          <w:rFonts w:ascii="Times New Roman" w:hAnsi="Times New Roman" w:cs="Times New Roman"/>
          <w:sz w:val="24"/>
          <w:szCs w:val="24"/>
        </w:rPr>
      </w:pPr>
    </w:p>
    <w:p w:rsidR="00F00CD0" w:rsidRPr="006D7C5D" w:rsidRDefault="00F00CD0" w:rsidP="00C9489B">
      <w:pPr>
        <w:spacing w:line="480" w:lineRule="auto"/>
        <w:jc w:val="center"/>
        <w:rPr>
          <w:rFonts w:ascii="Times New Roman" w:hAnsi="Times New Roman" w:cs="Times New Roman"/>
          <w:sz w:val="24"/>
          <w:szCs w:val="24"/>
        </w:rPr>
      </w:pPr>
      <w:r w:rsidRPr="006D7C5D">
        <w:rPr>
          <w:rFonts w:ascii="Times New Roman" w:hAnsi="Times New Roman" w:cs="Times New Roman"/>
          <w:sz w:val="24"/>
          <w:szCs w:val="24"/>
        </w:rPr>
        <w:lastRenderedPageBreak/>
        <w:t>References</w:t>
      </w:r>
    </w:p>
    <w:p w:rsidR="00F00CD0" w:rsidRPr="006D7C5D" w:rsidRDefault="00542C17" w:rsidP="006D7C5D">
      <w:pPr>
        <w:spacing w:line="480" w:lineRule="auto"/>
        <w:ind w:left="720" w:hanging="720"/>
        <w:rPr>
          <w:rFonts w:ascii="Times New Roman" w:hAnsi="Times New Roman" w:cs="Times New Roman"/>
          <w:color w:val="222222"/>
          <w:sz w:val="24"/>
          <w:szCs w:val="24"/>
          <w:shd w:val="clear" w:color="auto" w:fill="FFFFFF"/>
        </w:rPr>
      </w:pPr>
      <w:r w:rsidRPr="006D7C5D">
        <w:rPr>
          <w:rFonts w:ascii="Times New Roman" w:hAnsi="Times New Roman" w:cs="Times New Roman"/>
          <w:color w:val="222222"/>
          <w:sz w:val="24"/>
          <w:szCs w:val="24"/>
          <w:shd w:val="clear" w:color="auto" w:fill="FFFFFF"/>
        </w:rPr>
        <w:t>Tourse, R. W., Hamilton-Mason, J., &amp; Wewiorski, N. J. (2018). </w:t>
      </w:r>
      <w:r w:rsidRPr="006D7C5D">
        <w:rPr>
          <w:rFonts w:ascii="Times New Roman" w:hAnsi="Times New Roman" w:cs="Times New Roman"/>
          <w:i/>
          <w:iCs/>
          <w:color w:val="222222"/>
          <w:sz w:val="24"/>
          <w:szCs w:val="24"/>
          <w:shd w:val="clear" w:color="auto" w:fill="FFFFFF"/>
        </w:rPr>
        <w:t>Systemic racism in the United States</w:t>
      </w:r>
      <w:r w:rsidRPr="006D7C5D">
        <w:rPr>
          <w:rFonts w:ascii="Times New Roman" w:hAnsi="Times New Roman" w:cs="Times New Roman"/>
          <w:color w:val="222222"/>
          <w:sz w:val="24"/>
          <w:szCs w:val="24"/>
          <w:shd w:val="clear" w:color="auto" w:fill="FFFFFF"/>
        </w:rPr>
        <w:t>. Cham, Switzerland: Springer International.</w:t>
      </w:r>
    </w:p>
    <w:p w:rsidR="00454FDD" w:rsidRPr="006D7C5D" w:rsidRDefault="00454FDD" w:rsidP="006D7C5D">
      <w:pPr>
        <w:spacing w:line="480" w:lineRule="auto"/>
        <w:ind w:left="720" w:hanging="720"/>
        <w:rPr>
          <w:rFonts w:ascii="Times New Roman" w:hAnsi="Times New Roman" w:cs="Times New Roman"/>
          <w:color w:val="222222"/>
          <w:sz w:val="24"/>
          <w:szCs w:val="24"/>
          <w:shd w:val="clear" w:color="auto" w:fill="FFFFFF"/>
        </w:rPr>
      </w:pPr>
      <w:r w:rsidRPr="006D7C5D">
        <w:rPr>
          <w:rFonts w:ascii="Times New Roman" w:hAnsi="Times New Roman" w:cs="Times New Roman"/>
          <w:color w:val="222222"/>
          <w:sz w:val="24"/>
          <w:szCs w:val="24"/>
          <w:shd w:val="clear" w:color="auto" w:fill="FFFFFF"/>
        </w:rPr>
        <w:t>Estime, S., &amp; Williams, B. (2021). Systemic Racism in America and the Call to Action. </w:t>
      </w:r>
      <w:r w:rsidRPr="006D7C5D">
        <w:rPr>
          <w:rFonts w:ascii="Times New Roman" w:hAnsi="Times New Roman" w:cs="Times New Roman"/>
          <w:i/>
          <w:iCs/>
          <w:color w:val="222222"/>
          <w:sz w:val="24"/>
          <w:szCs w:val="24"/>
          <w:shd w:val="clear" w:color="auto" w:fill="FFFFFF"/>
        </w:rPr>
        <w:t>The American Journal of Bioethics</w:t>
      </w:r>
      <w:r w:rsidRPr="006D7C5D">
        <w:rPr>
          <w:rFonts w:ascii="Times New Roman" w:hAnsi="Times New Roman" w:cs="Times New Roman"/>
          <w:color w:val="222222"/>
          <w:sz w:val="24"/>
          <w:szCs w:val="24"/>
          <w:shd w:val="clear" w:color="auto" w:fill="FFFFFF"/>
        </w:rPr>
        <w:t>, </w:t>
      </w:r>
      <w:r w:rsidRPr="006D7C5D">
        <w:rPr>
          <w:rFonts w:ascii="Times New Roman" w:hAnsi="Times New Roman" w:cs="Times New Roman"/>
          <w:i/>
          <w:iCs/>
          <w:color w:val="222222"/>
          <w:sz w:val="24"/>
          <w:szCs w:val="24"/>
          <w:shd w:val="clear" w:color="auto" w:fill="FFFFFF"/>
        </w:rPr>
        <w:t>21</w:t>
      </w:r>
      <w:r w:rsidRPr="006D7C5D">
        <w:rPr>
          <w:rFonts w:ascii="Times New Roman" w:hAnsi="Times New Roman" w:cs="Times New Roman"/>
          <w:color w:val="222222"/>
          <w:sz w:val="24"/>
          <w:szCs w:val="24"/>
          <w:shd w:val="clear" w:color="auto" w:fill="FFFFFF"/>
        </w:rPr>
        <w:t>(2), 41-43.</w:t>
      </w:r>
    </w:p>
    <w:p w:rsidR="00454FDD" w:rsidRPr="006D7C5D" w:rsidRDefault="00A466CB" w:rsidP="006D7C5D">
      <w:pPr>
        <w:spacing w:line="480" w:lineRule="auto"/>
        <w:ind w:left="720" w:hanging="720"/>
        <w:rPr>
          <w:rFonts w:ascii="Times New Roman" w:hAnsi="Times New Roman" w:cs="Times New Roman"/>
          <w:color w:val="222222"/>
          <w:sz w:val="24"/>
          <w:szCs w:val="24"/>
          <w:shd w:val="clear" w:color="auto" w:fill="FFFFFF"/>
        </w:rPr>
      </w:pPr>
      <w:r w:rsidRPr="006D7C5D">
        <w:rPr>
          <w:rFonts w:ascii="Times New Roman" w:hAnsi="Times New Roman" w:cs="Times New Roman"/>
          <w:color w:val="222222"/>
          <w:sz w:val="24"/>
          <w:szCs w:val="24"/>
          <w:shd w:val="clear" w:color="auto" w:fill="FFFFFF"/>
        </w:rPr>
        <w:t>Gillborn, D. (2018). Heads I win, tails you lose: Anti-black racism as fluid, relentless, individual and systemic. </w:t>
      </w:r>
      <w:r w:rsidRPr="006D7C5D">
        <w:rPr>
          <w:rFonts w:ascii="Times New Roman" w:hAnsi="Times New Roman" w:cs="Times New Roman"/>
          <w:i/>
          <w:iCs/>
          <w:color w:val="222222"/>
          <w:sz w:val="24"/>
          <w:szCs w:val="24"/>
          <w:shd w:val="clear" w:color="auto" w:fill="FFFFFF"/>
        </w:rPr>
        <w:t>Peabody Journal of Education</w:t>
      </w:r>
      <w:r w:rsidRPr="006D7C5D">
        <w:rPr>
          <w:rFonts w:ascii="Times New Roman" w:hAnsi="Times New Roman" w:cs="Times New Roman"/>
          <w:color w:val="222222"/>
          <w:sz w:val="24"/>
          <w:szCs w:val="24"/>
          <w:shd w:val="clear" w:color="auto" w:fill="FFFFFF"/>
        </w:rPr>
        <w:t>, </w:t>
      </w:r>
      <w:r w:rsidRPr="006D7C5D">
        <w:rPr>
          <w:rFonts w:ascii="Times New Roman" w:hAnsi="Times New Roman" w:cs="Times New Roman"/>
          <w:i/>
          <w:iCs/>
          <w:color w:val="222222"/>
          <w:sz w:val="24"/>
          <w:szCs w:val="24"/>
          <w:shd w:val="clear" w:color="auto" w:fill="FFFFFF"/>
        </w:rPr>
        <w:t>93</w:t>
      </w:r>
      <w:r w:rsidRPr="006D7C5D">
        <w:rPr>
          <w:rFonts w:ascii="Times New Roman" w:hAnsi="Times New Roman" w:cs="Times New Roman"/>
          <w:color w:val="222222"/>
          <w:sz w:val="24"/>
          <w:szCs w:val="24"/>
          <w:shd w:val="clear" w:color="auto" w:fill="FFFFFF"/>
        </w:rPr>
        <w:t>(1), 66-77.</w:t>
      </w:r>
    </w:p>
    <w:p w:rsidR="00A466CB" w:rsidRPr="006D7C5D" w:rsidRDefault="003E3433" w:rsidP="006D7C5D">
      <w:pPr>
        <w:spacing w:line="480" w:lineRule="auto"/>
        <w:ind w:left="720" w:hanging="720"/>
        <w:rPr>
          <w:rFonts w:ascii="Times New Roman" w:hAnsi="Times New Roman" w:cs="Times New Roman"/>
          <w:sz w:val="24"/>
          <w:szCs w:val="24"/>
        </w:rPr>
      </w:pPr>
      <w:r w:rsidRPr="006D7C5D">
        <w:rPr>
          <w:rFonts w:ascii="Times New Roman" w:hAnsi="Times New Roman" w:cs="Times New Roman"/>
          <w:color w:val="222222"/>
          <w:sz w:val="24"/>
          <w:szCs w:val="24"/>
          <w:shd w:val="clear" w:color="auto" w:fill="FFFFFF"/>
        </w:rPr>
        <w:t>Ogedegbe, G. (2020). Responsibility of medical journals in addressing racism in health care. </w:t>
      </w:r>
      <w:r w:rsidRPr="006D7C5D">
        <w:rPr>
          <w:rFonts w:ascii="Times New Roman" w:hAnsi="Times New Roman" w:cs="Times New Roman"/>
          <w:i/>
          <w:iCs/>
          <w:color w:val="222222"/>
          <w:sz w:val="24"/>
          <w:szCs w:val="24"/>
          <w:shd w:val="clear" w:color="auto" w:fill="FFFFFF"/>
        </w:rPr>
        <w:t>JAMA network open</w:t>
      </w:r>
      <w:r w:rsidRPr="006D7C5D">
        <w:rPr>
          <w:rFonts w:ascii="Times New Roman" w:hAnsi="Times New Roman" w:cs="Times New Roman"/>
          <w:color w:val="222222"/>
          <w:sz w:val="24"/>
          <w:szCs w:val="24"/>
          <w:shd w:val="clear" w:color="auto" w:fill="FFFFFF"/>
        </w:rPr>
        <w:t>, </w:t>
      </w:r>
      <w:r w:rsidRPr="006D7C5D">
        <w:rPr>
          <w:rFonts w:ascii="Times New Roman" w:hAnsi="Times New Roman" w:cs="Times New Roman"/>
          <w:i/>
          <w:iCs/>
          <w:color w:val="222222"/>
          <w:sz w:val="24"/>
          <w:szCs w:val="24"/>
          <w:shd w:val="clear" w:color="auto" w:fill="FFFFFF"/>
        </w:rPr>
        <w:t>3</w:t>
      </w:r>
      <w:r w:rsidRPr="006D7C5D">
        <w:rPr>
          <w:rFonts w:ascii="Times New Roman" w:hAnsi="Times New Roman" w:cs="Times New Roman"/>
          <w:color w:val="222222"/>
          <w:sz w:val="24"/>
          <w:szCs w:val="24"/>
          <w:shd w:val="clear" w:color="auto" w:fill="FFFFFF"/>
        </w:rPr>
        <w:t>(8), e2016531-e2016531.</w:t>
      </w:r>
    </w:p>
    <w:p w:rsidR="00BB4BCD" w:rsidRPr="006D7C5D" w:rsidRDefault="00BB4BCD" w:rsidP="006D7C5D">
      <w:pPr>
        <w:spacing w:line="480" w:lineRule="auto"/>
        <w:ind w:left="720" w:hanging="720"/>
        <w:rPr>
          <w:rFonts w:ascii="Times New Roman" w:hAnsi="Times New Roman" w:cs="Times New Roman"/>
          <w:sz w:val="24"/>
          <w:szCs w:val="24"/>
        </w:rPr>
      </w:pPr>
    </w:p>
    <w:p w:rsidR="00BB4BCD" w:rsidRPr="006D7C5D" w:rsidRDefault="00BB4BCD" w:rsidP="006D7C5D">
      <w:pPr>
        <w:spacing w:line="480" w:lineRule="auto"/>
        <w:ind w:left="720" w:hanging="720"/>
        <w:rPr>
          <w:rFonts w:ascii="Times New Roman" w:hAnsi="Times New Roman" w:cs="Times New Roman"/>
          <w:sz w:val="24"/>
          <w:szCs w:val="24"/>
        </w:rPr>
      </w:pPr>
    </w:p>
    <w:p w:rsidR="00BB4BCD" w:rsidRPr="006D7C5D" w:rsidRDefault="00BB4BCD" w:rsidP="006D7C5D">
      <w:pPr>
        <w:spacing w:line="480" w:lineRule="auto"/>
        <w:ind w:left="720" w:hanging="720"/>
        <w:rPr>
          <w:rFonts w:ascii="Times New Roman" w:hAnsi="Times New Roman" w:cs="Times New Roman"/>
          <w:sz w:val="24"/>
          <w:szCs w:val="24"/>
        </w:rPr>
      </w:pPr>
    </w:p>
    <w:p w:rsidR="00BB4BCD" w:rsidRPr="006D7C5D" w:rsidRDefault="00BB4BCD" w:rsidP="006D7C5D">
      <w:pPr>
        <w:spacing w:line="480" w:lineRule="auto"/>
        <w:ind w:left="720" w:hanging="720"/>
        <w:rPr>
          <w:rFonts w:ascii="Times New Roman" w:hAnsi="Times New Roman" w:cs="Times New Roman"/>
          <w:sz w:val="24"/>
          <w:szCs w:val="24"/>
        </w:rPr>
      </w:pPr>
    </w:p>
    <w:p w:rsidR="008E0A5F" w:rsidRPr="006D7C5D" w:rsidRDefault="008E0A5F" w:rsidP="006D7C5D">
      <w:pPr>
        <w:spacing w:line="480" w:lineRule="auto"/>
        <w:ind w:left="720" w:hanging="720"/>
        <w:rPr>
          <w:rFonts w:ascii="Times New Roman" w:hAnsi="Times New Roman" w:cs="Times New Roman"/>
          <w:sz w:val="24"/>
          <w:szCs w:val="24"/>
        </w:rPr>
      </w:pPr>
    </w:p>
    <w:sectPr w:rsidR="008E0A5F" w:rsidRPr="006D7C5D" w:rsidSect="006D7C5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EFA" w:rsidRDefault="00666EFA" w:rsidP="006D7C5D">
      <w:pPr>
        <w:spacing w:after="0" w:line="240" w:lineRule="auto"/>
      </w:pPr>
      <w:r>
        <w:separator/>
      </w:r>
    </w:p>
  </w:endnote>
  <w:endnote w:type="continuationSeparator" w:id="1">
    <w:p w:rsidR="00666EFA" w:rsidRDefault="00666EFA" w:rsidP="006D7C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EFA" w:rsidRDefault="00666EFA" w:rsidP="006D7C5D">
      <w:pPr>
        <w:spacing w:after="0" w:line="240" w:lineRule="auto"/>
      </w:pPr>
      <w:r>
        <w:separator/>
      </w:r>
    </w:p>
  </w:footnote>
  <w:footnote w:type="continuationSeparator" w:id="1">
    <w:p w:rsidR="00666EFA" w:rsidRDefault="00666EFA" w:rsidP="006D7C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5D" w:rsidRDefault="006D7C5D" w:rsidP="006D7C5D">
    <w:pPr>
      <w:pStyle w:val="Header"/>
      <w:ind w:firstLine="0"/>
    </w:pPr>
    <w:r>
      <w:t xml:space="preserve">Systemic Racism in America                                                                                                                                        </w:t>
    </w:r>
    <w:sdt>
      <w:sdtPr>
        <w:id w:val="15678884"/>
        <w:docPartObj>
          <w:docPartGallery w:val="Page Numbers (Top of Page)"/>
          <w:docPartUnique/>
        </w:docPartObj>
      </w:sdtPr>
      <w:sdtContent>
        <w:fldSimple w:instr=" PAGE   \* MERGEFORMAT ">
          <w:r w:rsidR="001F284F">
            <w:rPr>
              <w:noProof/>
            </w:rPr>
            <w:t>7</w:t>
          </w:r>
        </w:fldSimple>
      </w:sdtContent>
    </w:sdt>
  </w:p>
  <w:p w:rsidR="006D7C5D" w:rsidRDefault="006D7C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5D" w:rsidRPr="006D7C5D" w:rsidRDefault="006D7C5D" w:rsidP="006D7C5D">
    <w:pPr>
      <w:pStyle w:val="Header"/>
      <w:ind w:firstLine="0"/>
      <w:rPr>
        <w:b/>
      </w:rPr>
    </w:pPr>
    <w:r>
      <w:t xml:space="preserve">Running Head: </w:t>
    </w:r>
    <w:r w:rsidRPr="006D7C5D">
      <w:rPr>
        <w:b/>
      </w:rPr>
      <w:t>SYSTEMIC RACISM IN AMERICA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92608"/>
    <w:rsid w:val="0001521E"/>
    <w:rsid w:val="00017E1B"/>
    <w:rsid w:val="00023C50"/>
    <w:rsid w:val="0002566D"/>
    <w:rsid w:val="000346AB"/>
    <w:rsid w:val="000462E7"/>
    <w:rsid w:val="00050F1F"/>
    <w:rsid w:val="00054EE8"/>
    <w:rsid w:val="000556DD"/>
    <w:rsid w:val="0008308A"/>
    <w:rsid w:val="00090C7C"/>
    <w:rsid w:val="00092E61"/>
    <w:rsid w:val="000A406A"/>
    <w:rsid w:val="000A783D"/>
    <w:rsid w:val="000B17C9"/>
    <w:rsid w:val="000D3EB9"/>
    <w:rsid w:val="000E4DB2"/>
    <w:rsid w:val="000F08A0"/>
    <w:rsid w:val="000F23CD"/>
    <w:rsid w:val="000F43C5"/>
    <w:rsid w:val="000F4FA7"/>
    <w:rsid w:val="000F50A4"/>
    <w:rsid w:val="000F5538"/>
    <w:rsid w:val="00105F54"/>
    <w:rsid w:val="0010707F"/>
    <w:rsid w:val="0013591F"/>
    <w:rsid w:val="0015608D"/>
    <w:rsid w:val="00173464"/>
    <w:rsid w:val="00182212"/>
    <w:rsid w:val="00192608"/>
    <w:rsid w:val="00192892"/>
    <w:rsid w:val="00195829"/>
    <w:rsid w:val="0019719B"/>
    <w:rsid w:val="001A3450"/>
    <w:rsid w:val="001A3F58"/>
    <w:rsid w:val="001A5D75"/>
    <w:rsid w:val="001B349E"/>
    <w:rsid w:val="001C3B42"/>
    <w:rsid w:val="001C79E5"/>
    <w:rsid w:val="001E1DBF"/>
    <w:rsid w:val="001F103D"/>
    <w:rsid w:val="001F284F"/>
    <w:rsid w:val="00203B93"/>
    <w:rsid w:val="002119E8"/>
    <w:rsid w:val="002119FF"/>
    <w:rsid w:val="00222171"/>
    <w:rsid w:val="00236EE2"/>
    <w:rsid w:val="002417C1"/>
    <w:rsid w:val="00251B84"/>
    <w:rsid w:val="0025516A"/>
    <w:rsid w:val="00255B72"/>
    <w:rsid w:val="002569D3"/>
    <w:rsid w:val="00260BF8"/>
    <w:rsid w:val="002668EF"/>
    <w:rsid w:val="00287DD4"/>
    <w:rsid w:val="00290484"/>
    <w:rsid w:val="00290641"/>
    <w:rsid w:val="0029766F"/>
    <w:rsid w:val="002A23ED"/>
    <w:rsid w:val="002B452D"/>
    <w:rsid w:val="002C7A55"/>
    <w:rsid w:val="002F267C"/>
    <w:rsid w:val="002F7138"/>
    <w:rsid w:val="003004BB"/>
    <w:rsid w:val="00300C61"/>
    <w:rsid w:val="0030435D"/>
    <w:rsid w:val="00316BA2"/>
    <w:rsid w:val="00321D61"/>
    <w:rsid w:val="00336EE3"/>
    <w:rsid w:val="00340159"/>
    <w:rsid w:val="003454D5"/>
    <w:rsid w:val="00347847"/>
    <w:rsid w:val="00360156"/>
    <w:rsid w:val="00362574"/>
    <w:rsid w:val="00362C31"/>
    <w:rsid w:val="00391A73"/>
    <w:rsid w:val="0039433C"/>
    <w:rsid w:val="003A3E71"/>
    <w:rsid w:val="003A6D5F"/>
    <w:rsid w:val="003B0F3E"/>
    <w:rsid w:val="003B62E6"/>
    <w:rsid w:val="003C06F1"/>
    <w:rsid w:val="003C14D0"/>
    <w:rsid w:val="003C3C1C"/>
    <w:rsid w:val="003D08D4"/>
    <w:rsid w:val="003D30CF"/>
    <w:rsid w:val="003D6DAD"/>
    <w:rsid w:val="003D7226"/>
    <w:rsid w:val="003E0B24"/>
    <w:rsid w:val="003E1249"/>
    <w:rsid w:val="003E3433"/>
    <w:rsid w:val="003F0507"/>
    <w:rsid w:val="003F3D17"/>
    <w:rsid w:val="00412F71"/>
    <w:rsid w:val="00413841"/>
    <w:rsid w:val="00413C77"/>
    <w:rsid w:val="004201F3"/>
    <w:rsid w:val="00420763"/>
    <w:rsid w:val="00432A96"/>
    <w:rsid w:val="00434551"/>
    <w:rsid w:val="00453E5D"/>
    <w:rsid w:val="00454FDD"/>
    <w:rsid w:val="00457DE1"/>
    <w:rsid w:val="00463B12"/>
    <w:rsid w:val="00464574"/>
    <w:rsid w:val="00485C5E"/>
    <w:rsid w:val="004920C3"/>
    <w:rsid w:val="00495DBC"/>
    <w:rsid w:val="004A634D"/>
    <w:rsid w:val="004B2D60"/>
    <w:rsid w:val="004B6BC6"/>
    <w:rsid w:val="004B7D7B"/>
    <w:rsid w:val="004C4CE4"/>
    <w:rsid w:val="004C5BB5"/>
    <w:rsid w:val="004C67D6"/>
    <w:rsid w:val="004D62B1"/>
    <w:rsid w:val="004E706B"/>
    <w:rsid w:val="004E726A"/>
    <w:rsid w:val="004F0D92"/>
    <w:rsid w:val="005007DB"/>
    <w:rsid w:val="00514E2F"/>
    <w:rsid w:val="00516B11"/>
    <w:rsid w:val="00521E4F"/>
    <w:rsid w:val="00537190"/>
    <w:rsid w:val="00542C17"/>
    <w:rsid w:val="0055141B"/>
    <w:rsid w:val="00555092"/>
    <w:rsid w:val="00555F65"/>
    <w:rsid w:val="00557B19"/>
    <w:rsid w:val="005609EF"/>
    <w:rsid w:val="00562D55"/>
    <w:rsid w:val="005738CA"/>
    <w:rsid w:val="00573DB2"/>
    <w:rsid w:val="00574A43"/>
    <w:rsid w:val="00581D8F"/>
    <w:rsid w:val="00584F47"/>
    <w:rsid w:val="005864FB"/>
    <w:rsid w:val="00590256"/>
    <w:rsid w:val="005A62A9"/>
    <w:rsid w:val="005C2FC6"/>
    <w:rsid w:val="005C7490"/>
    <w:rsid w:val="005C770E"/>
    <w:rsid w:val="005D1281"/>
    <w:rsid w:val="005D417F"/>
    <w:rsid w:val="005D4889"/>
    <w:rsid w:val="005D66E2"/>
    <w:rsid w:val="005D790C"/>
    <w:rsid w:val="005E2031"/>
    <w:rsid w:val="005F3367"/>
    <w:rsid w:val="005F7F9D"/>
    <w:rsid w:val="006251CD"/>
    <w:rsid w:val="00644186"/>
    <w:rsid w:val="00645C7C"/>
    <w:rsid w:val="006529D6"/>
    <w:rsid w:val="00652A03"/>
    <w:rsid w:val="0066615E"/>
    <w:rsid w:val="00666EFA"/>
    <w:rsid w:val="00674A2C"/>
    <w:rsid w:val="006776A4"/>
    <w:rsid w:val="0068123E"/>
    <w:rsid w:val="00686636"/>
    <w:rsid w:val="00690350"/>
    <w:rsid w:val="00690F31"/>
    <w:rsid w:val="00691F8A"/>
    <w:rsid w:val="006A45F3"/>
    <w:rsid w:val="006A4D0B"/>
    <w:rsid w:val="006A51F1"/>
    <w:rsid w:val="006C66EF"/>
    <w:rsid w:val="006C74AD"/>
    <w:rsid w:val="006D5472"/>
    <w:rsid w:val="006D5493"/>
    <w:rsid w:val="006D7C5D"/>
    <w:rsid w:val="006F1783"/>
    <w:rsid w:val="00703593"/>
    <w:rsid w:val="007156CF"/>
    <w:rsid w:val="00727CF8"/>
    <w:rsid w:val="007309AA"/>
    <w:rsid w:val="00757B00"/>
    <w:rsid w:val="00760A39"/>
    <w:rsid w:val="00760C0D"/>
    <w:rsid w:val="00761F3E"/>
    <w:rsid w:val="00762DDC"/>
    <w:rsid w:val="00765DCF"/>
    <w:rsid w:val="00775213"/>
    <w:rsid w:val="007752CF"/>
    <w:rsid w:val="007853C0"/>
    <w:rsid w:val="00785743"/>
    <w:rsid w:val="00791ED8"/>
    <w:rsid w:val="007922D3"/>
    <w:rsid w:val="007A1723"/>
    <w:rsid w:val="007A63DE"/>
    <w:rsid w:val="007B6300"/>
    <w:rsid w:val="007D1575"/>
    <w:rsid w:val="007D1DE7"/>
    <w:rsid w:val="007D287F"/>
    <w:rsid w:val="007D68BA"/>
    <w:rsid w:val="007D70DA"/>
    <w:rsid w:val="007D7E64"/>
    <w:rsid w:val="007E0796"/>
    <w:rsid w:val="007E390B"/>
    <w:rsid w:val="007E4516"/>
    <w:rsid w:val="007F364C"/>
    <w:rsid w:val="00802327"/>
    <w:rsid w:val="00802609"/>
    <w:rsid w:val="00806A5E"/>
    <w:rsid w:val="00811294"/>
    <w:rsid w:val="00812A32"/>
    <w:rsid w:val="00817BCB"/>
    <w:rsid w:val="008201A7"/>
    <w:rsid w:val="00821DDB"/>
    <w:rsid w:val="008237D1"/>
    <w:rsid w:val="00830E8C"/>
    <w:rsid w:val="00842937"/>
    <w:rsid w:val="00843233"/>
    <w:rsid w:val="00844A0E"/>
    <w:rsid w:val="00852A0B"/>
    <w:rsid w:val="00860C12"/>
    <w:rsid w:val="0086542A"/>
    <w:rsid w:val="00865A61"/>
    <w:rsid w:val="0087355A"/>
    <w:rsid w:val="0088200C"/>
    <w:rsid w:val="00883B21"/>
    <w:rsid w:val="008841F6"/>
    <w:rsid w:val="008A128A"/>
    <w:rsid w:val="008A7A0E"/>
    <w:rsid w:val="008B0B79"/>
    <w:rsid w:val="008B6EDE"/>
    <w:rsid w:val="008C0EC0"/>
    <w:rsid w:val="008C1458"/>
    <w:rsid w:val="008C256C"/>
    <w:rsid w:val="008C46FE"/>
    <w:rsid w:val="008D7175"/>
    <w:rsid w:val="008E0A5F"/>
    <w:rsid w:val="008E1515"/>
    <w:rsid w:val="008F693C"/>
    <w:rsid w:val="009022E1"/>
    <w:rsid w:val="009202E6"/>
    <w:rsid w:val="00925180"/>
    <w:rsid w:val="00927939"/>
    <w:rsid w:val="00930E66"/>
    <w:rsid w:val="009342B1"/>
    <w:rsid w:val="00934C3A"/>
    <w:rsid w:val="00940415"/>
    <w:rsid w:val="0094229F"/>
    <w:rsid w:val="00943B80"/>
    <w:rsid w:val="0094442B"/>
    <w:rsid w:val="00944D03"/>
    <w:rsid w:val="009474AD"/>
    <w:rsid w:val="009565BD"/>
    <w:rsid w:val="00956CDC"/>
    <w:rsid w:val="00962AFD"/>
    <w:rsid w:val="00962BFD"/>
    <w:rsid w:val="00967CDB"/>
    <w:rsid w:val="00974A17"/>
    <w:rsid w:val="00980203"/>
    <w:rsid w:val="009A0CB3"/>
    <w:rsid w:val="009A3B68"/>
    <w:rsid w:val="009B0B1C"/>
    <w:rsid w:val="009B40AA"/>
    <w:rsid w:val="009B62AA"/>
    <w:rsid w:val="009B6438"/>
    <w:rsid w:val="009C1DD1"/>
    <w:rsid w:val="009C7E01"/>
    <w:rsid w:val="009D21B4"/>
    <w:rsid w:val="009D516A"/>
    <w:rsid w:val="009D7EF6"/>
    <w:rsid w:val="009E3B61"/>
    <w:rsid w:val="009E707B"/>
    <w:rsid w:val="009F0B48"/>
    <w:rsid w:val="009F29BE"/>
    <w:rsid w:val="00A02A8E"/>
    <w:rsid w:val="00A0711A"/>
    <w:rsid w:val="00A11EC7"/>
    <w:rsid w:val="00A148D4"/>
    <w:rsid w:val="00A222D8"/>
    <w:rsid w:val="00A4126A"/>
    <w:rsid w:val="00A443BD"/>
    <w:rsid w:val="00A466CB"/>
    <w:rsid w:val="00A47CC7"/>
    <w:rsid w:val="00A5347A"/>
    <w:rsid w:val="00A55E01"/>
    <w:rsid w:val="00A55F9C"/>
    <w:rsid w:val="00A576D8"/>
    <w:rsid w:val="00A61208"/>
    <w:rsid w:val="00A63922"/>
    <w:rsid w:val="00A71626"/>
    <w:rsid w:val="00A7476A"/>
    <w:rsid w:val="00A75E2F"/>
    <w:rsid w:val="00A84EEE"/>
    <w:rsid w:val="00A92341"/>
    <w:rsid w:val="00A92F03"/>
    <w:rsid w:val="00A934AC"/>
    <w:rsid w:val="00A94A79"/>
    <w:rsid w:val="00A97FD9"/>
    <w:rsid w:val="00AA1CFF"/>
    <w:rsid w:val="00AA4813"/>
    <w:rsid w:val="00AA4F70"/>
    <w:rsid w:val="00AC0C7B"/>
    <w:rsid w:val="00AC308C"/>
    <w:rsid w:val="00AD3CE8"/>
    <w:rsid w:val="00AD6CC1"/>
    <w:rsid w:val="00AE4E4C"/>
    <w:rsid w:val="00AF677C"/>
    <w:rsid w:val="00B02A51"/>
    <w:rsid w:val="00B04C04"/>
    <w:rsid w:val="00B04D6C"/>
    <w:rsid w:val="00B16F38"/>
    <w:rsid w:val="00B22588"/>
    <w:rsid w:val="00B25026"/>
    <w:rsid w:val="00B25B6D"/>
    <w:rsid w:val="00B3377F"/>
    <w:rsid w:val="00B35A89"/>
    <w:rsid w:val="00B40055"/>
    <w:rsid w:val="00B40B62"/>
    <w:rsid w:val="00B46EDC"/>
    <w:rsid w:val="00B527F3"/>
    <w:rsid w:val="00B5342C"/>
    <w:rsid w:val="00B604ED"/>
    <w:rsid w:val="00B66B02"/>
    <w:rsid w:val="00B7283B"/>
    <w:rsid w:val="00B739E7"/>
    <w:rsid w:val="00B807AC"/>
    <w:rsid w:val="00B860D3"/>
    <w:rsid w:val="00B925BC"/>
    <w:rsid w:val="00B93C6D"/>
    <w:rsid w:val="00B93F95"/>
    <w:rsid w:val="00B97951"/>
    <w:rsid w:val="00BA6287"/>
    <w:rsid w:val="00BB05CA"/>
    <w:rsid w:val="00BB4BCD"/>
    <w:rsid w:val="00BC14B3"/>
    <w:rsid w:val="00BE3C6E"/>
    <w:rsid w:val="00BF5E09"/>
    <w:rsid w:val="00BF5F1A"/>
    <w:rsid w:val="00C0043E"/>
    <w:rsid w:val="00C10AF8"/>
    <w:rsid w:val="00C10CBD"/>
    <w:rsid w:val="00C16A1C"/>
    <w:rsid w:val="00C2070A"/>
    <w:rsid w:val="00C22936"/>
    <w:rsid w:val="00C31760"/>
    <w:rsid w:val="00C43937"/>
    <w:rsid w:val="00C50F52"/>
    <w:rsid w:val="00C52DA5"/>
    <w:rsid w:val="00C5594F"/>
    <w:rsid w:val="00C630E3"/>
    <w:rsid w:val="00C64DE5"/>
    <w:rsid w:val="00C7272C"/>
    <w:rsid w:val="00C73886"/>
    <w:rsid w:val="00C8031E"/>
    <w:rsid w:val="00C83739"/>
    <w:rsid w:val="00C92678"/>
    <w:rsid w:val="00C93B00"/>
    <w:rsid w:val="00C94500"/>
    <w:rsid w:val="00C9489B"/>
    <w:rsid w:val="00CA453D"/>
    <w:rsid w:val="00CA5A7D"/>
    <w:rsid w:val="00CA7A29"/>
    <w:rsid w:val="00CB3E3E"/>
    <w:rsid w:val="00CB5878"/>
    <w:rsid w:val="00CB5D09"/>
    <w:rsid w:val="00CC239A"/>
    <w:rsid w:val="00CC28DC"/>
    <w:rsid w:val="00CC3D94"/>
    <w:rsid w:val="00CC504B"/>
    <w:rsid w:val="00CD1759"/>
    <w:rsid w:val="00CD5883"/>
    <w:rsid w:val="00CD7CD5"/>
    <w:rsid w:val="00CE2A38"/>
    <w:rsid w:val="00CE77FC"/>
    <w:rsid w:val="00CF0076"/>
    <w:rsid w:val="00CF2256"/>
    <w:rsid w:val="00CF2E2E"/>
    <w:rsid w:val="00D027CA"/>
    <w:rsid w:val="00D12E25"/>
    <w:rsid w:val="00D17A80"/>
    <w:rsid w:val="00D210A9"/>
    <w:rsid w:val="00D21887"/>
    <w:rsid w:val="00D24297"/>
    <w:rsid w:val="00D27E3D"/>
    <w:rsid w:val="00D328EA"/>
    <w:rsid w:val="00D3451A"/>
    <w:rsid w:val="00D3593E"/>
    <w:rsid w:val="00D66331"/>
    <w:rsid w:val="00D66706"/>
    <w:rsid w:val="00D71398"/>
    <w:rsid w:val="00D7232F"/>
    <w:rsid w:val="00D740D6"/>
    <w:rsid w:val="00D74531"/>
    <w:rsid w:val="00D93021"/>
    <w:rsid w:val="00D9306D"/>
    <w:rsid w:val="00D94941"/>
    <w:rsid w:val="00D96B7C"/>
    <w:rsid w:val="00DA15FD"/>
    <w:rsid w:val="00DB0524"/>
    <w:rsid w:val="00DB098C"/>
    <w:rsid w:val="00DB27C4"/>
    <w:rsid w:val="00DB6044"/>
    <w:rsid w:val="00DC337C"/>
    <w:rsid w:val="00DC4BFB"/>
    <w:rsid w:val="00DC4DE0"/>
    <w:rsid w:val="00DC6037"/>
    <w:rsid w:val="00DD0641"/>
    <w:rsid w:val="00DD1C2C"/>
    <w:rsid w:val="00DF2019"/>
    <w:rsid w:val="00DF498D"/>
    <w:rsid w:val="00E033A9"/>
    <w:rsid w:val="00E17C22"/>
    <w:rsid w:val="00E20992"/>
    <w:rsid w:val="00E248A3"/>
    <w:rsid w:val="00E335C3"/>
    <w:rsid w:val="00E372E3"/>
    <w:rsid w:val="00E4013F"/>
    <w:rsid w:val="00E40545"/>
    <w:rsid w:val="00E47255"/>
    <w:rsid w:val="00E4780C"/>
    <w:rsid w:val="00E72A1E"/>
    <w:rsid w:val="00E7309D"/>
    <w:rsid w:val="00E74B1B"/>
    <w:rsid w:val="00E83510"/>
    <w:rsid w:val="00E873E3"/>
    <w:rsid w:val="00E94097"/>
    <w:rsid w:val="00EA3300"/>
    <w:rsid w:val="00EA6900"/>
    <w:rsid w:val="00EB68D8"/>
    <w:rsid w:val="00EC5F8A"/>
    <w:rsid w:val="00EC6096"/>
    <w:rsid w:val="00EC7E79"/>
    <w:rsid w:val="00ED7386"/>
    <w:rsid w:val="00EE0740"/>
    <w:rsid w:val="00EE7546"/>
    <w:rsid w:val="00EE7A10"/>
    <w:rsid w:val="00EF14F0"/>
    <w:rsid w:val="00EF4240"/>
    <w:rsid w:val="00F00CD0"/>
    <w:rsid w:val="00F2234F"/>
    <w:rsid w:val="00F22CE5"/>
    <w:rsid w:val="00F31252"/>
    <w:rsid w:val="00F33430"/>
    <w:rsid w:val="00F33445"/>
    <w:rsid w:val="00F61CB6"/>
    <w:rsid w:val="00F628C9"/>
    <w:rsid w:val="00F64EC6"/>
    <w:rsid w:val="00F7075E"/>
    <w:rsid w:val="00F76F5C"/>
    <w:rsid w:val="00F76FDB"/>
    <w:rsid w:val="00F80023"/>
    <w:rsid w:val="00F80F0F"/>
    <w:rsid w:val="00F83D79"/>
    <w:rsid w:val="00FA1354"/>
    <w:rsid w:val="00FB0EBC"/>
    <w:rsid w:val="00FB334C"/>
    <w:rsid w:val="00FC101C"/>
    <w:rsid w:val="00FE7C99"/>
    <w:rsid w:val="00FF04FB"/>
    <w:rsid w:val="00FF5B0E"/>
    <w:rsid w:val="00FF7B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796"/>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C5D"/>
  </w:style>
  <w:style w:type="paragraph" w:styleId="Footer">
    <w:name w:val="footer"/>
    <w:basedOn w:val="Normal"/>
    <w:link w:val="FooterChar"/>
    <w:uiPriority w:val="99"/>
    <w:semiHidden/>
    <w:unhideWhenUsed/>
    <w:rsid w:val="006D7C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7C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9</Pages>
  <Words>1871</Words>
  <Characters>10671</Characters>
  <Application>Microsoft Office Word</Application>
  <DocSecurity>0</DocSecurity>
  <Lines>88</Lines>
  <Paragraphs>25</Paragraphs>
  <ScaleCrop>false</ScaleCrop>
  <Company/>
  <LinksUpToDate>false</LinksUpToDate>
  <CharactersWithSpaces>12517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457</cp:revision>
  <dcterms:created xsi:type="dcterms:W3CDTF">2021-05-18T07:38:00Z</dcterms:created>
  <dcterms:modified xsi:type="dcterms:W3CDTF">2021-05-18T19:03:00Z</dcterms:modified>
</cp:coreProperties>
</file>